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06FAF7" w:rsidR="002534F3" w:rsidRPr="0068293E" w:rsidRDefault="00C04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20C0C" w:rsidR="002534F3" w:rsidRPr="0068293E" w:rsidRDefault="00C04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EA51E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DAC8C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193AA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F450C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1B1EB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6644C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0E3E3" w:rsidR="002A7340" w:rsidRPr="00FF2AF3" w:rsidRDefault="00C04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4E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4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52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59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DD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6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8CCF0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D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3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B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C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7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9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A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7309C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916D8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0E35E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DD1CC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0FA6B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94EFF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B6531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0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E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F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6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3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8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6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4C0F1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5EB30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20C8E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65A18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ABF4B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40E3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30EBD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A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C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8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B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9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4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9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99170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93235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19625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1AB75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51E90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3D133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9FC96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D4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8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B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2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D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B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1CC0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4C915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A4FDA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07F0E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27269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C64BF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77386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0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3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6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7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B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1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7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800E4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488C2" w:rsidR="009A6C64" w:rsidRPr="00730585" w:rsidRDefault="00C0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B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2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22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DE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A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7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F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C1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E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7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FC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4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C4A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