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B72C4B" w:rsidR="002534F3" w:rsidRPr="0068293E" w:rsidRDefault="00615E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3FB3BF" w:rsidR="002534F3" w:rsidRPr="0068293E" w:rsidRDefault="00615E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A3864" w:rsidR="002A7340" w:rsidRPr="00FF2AF3" w:rsidRDefault="00615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D279FF" w:rsidR="002A7340" w:rsidRPr="00FF2AF3" w:rsidRDefault="00615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2A7B0" w:rsidR="002A7340" w:rsidRPr="00FF2AF3" w:rsidRDefault="00615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20E37" w:rsidR="002A7340" w:rsidRPr="00FF2AF3" w:rsidRDefault="00615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5085A" w:rsidR="002A7340" w:rsidRPr="00FF2AF3" w:rsidRDefault="00615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BCDEB" w:rsidR="002A7340" w:rsidRPr="00FF2AF3" w:rsidRDefault="00615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8FDD7" w:rsidR="002A7340" w:rsidRPr="00FF2AF3" w:rsidRDefault="00615E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F5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77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99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86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E1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8E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5B3CD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5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3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9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5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73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B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F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705FF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88131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AEA29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ADBD9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0F1E1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F6DC3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75ECD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D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0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6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0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C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2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C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73A18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5D4DD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5016F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082E2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08D34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4F059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3D64D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F55C3" w:rsidR="001835FB" w:rsidRPr="00DA1511" w:rsidRDefault="00615E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3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4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9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5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5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1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0BE27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1FE22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D2FB8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E8032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6ED24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9F2C5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3A758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B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F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C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8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4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3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7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FC87D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F5DC0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C86E7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E116B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FFFB3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B6713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9A28B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B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C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0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E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1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E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D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A7CEC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BB489" w:rsidR="009A6C64" w:rsidRPr="00730585" w:rsidRDefault="0061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3D3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1C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B4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A76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E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67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19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3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8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15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36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60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5EE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