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39B64E" w:rsidR="002534F3" w:rsidRPr="0068293E" w:rsidRDefault="00C27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1CEA44" w:rsidR="002534F3" w:rsidRPr="0068293E" w:rsidRDefault="00C27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02D3A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64B3B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2D602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814B5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22CAE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390D3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67762" w:rsidR="002A7340" w:rsidRPr="00FF2AF3" w:rsidRDefault="00C27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3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FD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64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1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40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4F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3D162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8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8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B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3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4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1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4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73C1F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D7AE7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A2232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EA9A1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A3D8E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854E4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D2248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A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0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E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E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8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D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8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580B9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C4288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63B76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D9172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BF436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8EA0E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90C08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8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1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3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1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4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7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F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21024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C28D1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7D8EA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8F0E8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ACE83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60E30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E374D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2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6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9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E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1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B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C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AC77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3EA70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1D484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C6BB0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02D40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70D0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D499A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8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5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2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C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4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6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D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00087D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0F922" w:rsidR="009A6C64" w:rsidRPr="00730585" w:rsidRDefault="00C2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18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F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37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18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C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52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2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A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3B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71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97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1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261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