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4EC1F" w:rsidR="0061148E" w:rsidRPr="0035681E" w:rsidRDefault="006E1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6DBDB" w:rsidR="0061148E" w:rsidRPr="0035681E" w:rsidRDefault="006E1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557D5" w:rsidR="00CD0676" w:rsidRPr="00944D28" w:rsidRDefault="006E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3A734" w:rsidR="00CD0676" w:rsidRPr="00944D28" w:rsidRDefault="006E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F4619" w:rsidR="00CD0676" w:rsidRPr="00944D28" w:rsidRDefault="006E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D3C4FB" w:rsidR="00CD0676" w:rsidRPr="00944D28" w:rsidRDefault="006E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36F72B" w:rsidR="00CD0676" w:rsidRPr="00944D28" w:rsidRDefault="006E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1B08E" w:rsidR="00CD0676" w:rsidRPr="00944D28" w:rsidRDefault="006E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E2693" w:rsidR="00CD0676" w:rsidRPr="00944D28" w:rsidRDefault="006E1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D2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D4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48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DB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F0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92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A1C35" w:rsidR="00B87ED3" w:rsidRPr="00944D28" w:rsidRDefault="006E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D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B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3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B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E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5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8E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6367E" w:rsidR="00B87ED3" w:rsidRPr="00944D28" w:rsidRDefault="006E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7F3FD" w:rsidR="00B87ED3" w:rsidRPr="00944D28" w:rsidRDefault="006E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669DF" w:rsidR="00B87ED3" w:rsidRPr="00944D28" w:rsidRDefault="006E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5A33B" w:rsidR="00B87ED3" w:rsidRPr="00944D28" w:rsidRDefault="006E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6FDD2" w:rsidR="00B87ED3" w:rsidRPr="00944D28" w:rsidRDefault="006E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50DA5" w:rsidR="00B87ED3" w:rsidRPr="00944D28" w:rsidRDefault="006E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42C8C" w:rsidR="00B87ED3" w:rsidRPr="00944D28" w:rsidRDefault="006E1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5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8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8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4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9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D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0FCA5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198EC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EB9E4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5A435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9D595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3B4CD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548B9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9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4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E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9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3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B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3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AC35D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B7468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50C2F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3501D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8E3C0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0D46CD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BDA84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5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D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1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6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A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46935B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CE8C3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58804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C4E942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BD072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C511C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04E52" w:rsidR="00B87ED3" w:rsidRPr="00944D28" w:rsidRDefault="006E1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A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0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5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8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0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9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7F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