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E736F" w:rsidR="0061148E" w:rsidRPr="0035681E" w:rsidRDefault="005B4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0F88" w:rsidR="0061148E" w:rsidRPr="0035681E" w:rsidRDefault="005B4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49307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68CD7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7CF3D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B4030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54FE2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2C101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E6192" w:rsidR="00CD0676" w:rsidRPr="00944D28" w:rsidRDefault="005B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8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2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7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1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4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7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1C302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B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E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1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2F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5209E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82E1F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FD209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A0791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69CE1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67046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7FD93" w:rsidR="00B87ED3" w:rsidRPr="00944D28" w:rsidRDefault="005B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D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B8528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BA476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6C00B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9B470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4FC0C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FBD42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0BB90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6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EEC6A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99F4B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DF6ED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A8B19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14FEE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5DE0B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C860A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AFA17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2C231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0DDCD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B8798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2EAD7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4C2C7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BF4BF" w:rsidR="00B87ED3" w:rsidRPr="00944D28" w:rsidRDefault="005B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67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