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AACE" w:rsidR="0061148E" w:rsidRPr="0035681E" w:rsidRDefault="00D83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81155" w:rsidR="0061148E" w:rsidRPr="0035681E" w:rsidRDefault="00D83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6A1A5" w:rsidR="00CD0676" w:rsidRPr="00944D28" w:rsidRDefault="00D8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DB02A" w:rsidR="00CD0676" w:rsidRPr="00944D28" w:rsidRDefault="00D8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3F1B0" w:rsidR="00CD0676" w:rsidRPr="00944D28" w:rsidRDefault="00D8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1FB8C" w:rsidR="00CD0676" w:rsidRPr="00944D28" w:rsidRDefault="00D8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A521E" w:rsidR="00CD0676" w:rsidRPr="00944D28" w:rsidRDefault="00D8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46979" w:rsidR="00CD0676" w:rsidRPr="00944D28" w:rsidRDefault="00D8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78B7C" w:rsidR="00CD0676" w:rsidRPr="00944D28" w:rsidRDefault="00D83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D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C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E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C0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4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BC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127B4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0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C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F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8F4C1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78336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58D69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66299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65F04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F6FAB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2A981" w:rsidR="00B87ED3" w:rsidRPr="00944D28" w:rsidRDefault="00D8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E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FEB92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1FA5D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1BA98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CEB11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8AA13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2844D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C037B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2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A3554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61284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C7839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0F792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2825C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AD721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1AA99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1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F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A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59AFB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E526B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C93F9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06AB9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7ACFE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029FF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DEBFA" w:rsidR="00B87ED3" w:rsidRPr="00944D28" w:rsidRDefault="00D8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2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23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