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6AA1C" w:rsidR="0061148E" w:rsidRPr="0035681E" w:rsidRDefault="000E76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1AEBE" w:rsidR="0061148E" w:rsidRPr="0035681E" w:rsidRDefault="000E76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71BBD" w:rsidR="00CD0676" w:rsidRPr="00944D28" w:rsidRDefault="000E7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0B5F5" w:rsidR="00CD0676" w:rsidRPr="00944D28" w:rsidRDefault="000E7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A3CA4" w:rsidR="00CD0676" w:rsidRPr="00944D28" w:rsidRDefault="000E7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1398F" w:rsidR="00CD0676" w:rsidRPr="00944D28" w:rsidRDefault="000E7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13529" w:rsidR="00CD0676" w:rsidRPr="00944D28" w:rsidRDefault="000E7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F1F29" w:rsidR="00CD0676" w:rsidRPr="00944D28" w:rsidRDefault="000E7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EBD1C" w:rsidR="00CD0676" w:rsidRPr="00944D28" w:rsidRDefault="000E76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98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B0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4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2E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C4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A9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0B937" w:rsidR="00B87ED3" w:rsidRPr="00944D28" w:rsidRDefault="000E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6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B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2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703CD" w:rsidR="00B87ED3" w:rsidRPr="00944D28" w:rsidRDefault="000E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AE3F3" w:rsidR="00B87ED3" w:rsidRPr="00944D28" w:rsidRDefault="000E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0FCBB" w:rsidR="00B87ED3" w:rsidRPr="00944D28" w:rsidRDefault="000E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C30AE" w:rsidR="00B87ED3" w:rsidRPr="00944D28" w:rsidRDefault="000E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24CB7" w:rsidR="00B87ED3" w:rsidRPr="00944D28" w:rsidRDefault="000E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2AAFB" w:rsidR="00B87ED3" w:rsidRPr="00944D28" w:rsidRDefault="000E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B4420" w:rsidR="00B87ED3" w:rsidRPr="00944D28" w:rsidRDefault="000E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7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C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5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6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1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91AAFE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144EB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D92B3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A83BF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FC644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9F52C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AE7C6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D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1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D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A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150AD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FD8A6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F89C4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4A4DAA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B48D4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C16D7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D0FB1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2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5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F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93627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F0973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55C58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56D4F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729F0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074CF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B4BF3" w:rsidR="00B87ED3" w:rsidRPr="00944D28" w:rsidRDefault="000E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2DE60" w:rsidR="00B87ED3" w:rsidRPr="00944D28" w:rsidRDefault="000E7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FCC6" w:rsidR="00B87ED3" w:rsidRPr="00944D28" w:rsidRDefault="000E7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F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E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D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6E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