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296D" w:rsidR="0061148E" w:rsidRPr="0035681E" w:rsidRDefault="000F1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B0B5" w:rsidR="0061148E" w:rsidRPr="0035681E" w:rsidRDefault="000F1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3AB8D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92D1A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E783C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D8470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356E0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F312E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DE2C8" w:rsidR="00CD0676" w:rsidRPr="00944D28" w:rsidRDefault="000F1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B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E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C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44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F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C97D5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893AF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9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6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6E52E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15BC4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C199B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A8805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3A446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A9691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36B1F" w:rsidR="00B87ED3" w:rsidRPr="00944D28" w:rsidRDefault="000F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1AF49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C20F2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A3F8F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FF84C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C522E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D6A9B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AB7CE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A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7F938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8871D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D04E8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9B388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C5CE7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ADC8C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DBF2F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C5E90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36CD3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4F863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AE74C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A8CA4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8F4B6" w:rsidR="00B87ED3" w:rsidRPr="00944D28" w:rsidRDefault="000F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9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2022-10-20T14:09:00.0000000Z</dcterms:modified>
</coreProperties>
</file>