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15A8" w:rsidR="0061148E" w:rsidRPr="0035681E" w:rsidRDefault="00B24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282F" w:rsidR="0061148E" w:rsidRPr="0035681E" w:rsidRDefault="00B24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A3039" w:rsidR="00CD0676" w:rsidRPr="00944D28" w:rsidRDefault="00B24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20D93" w:rsidR="00CD0676" w:rsidRPr="00944D28" w:rsidRDefault="00B24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6E2A1" w:rsidR="00CD0676" w:rsidRPr="00944D28" w:rsidRDefault="00B24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C2EC6" w:rsidR="00CD0676" w:rsidRPr="00944D28" w:rsidRDefault="00B24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9FD30" w:rsidR="00CD0676" w:rsidRPr="00944D28" w:rsidRDefault="00B24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43CA5" w:rsidR="00CD0676" w:rsidRPr="00944D28" w:rsidRDefault="00B24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341D5" w:rsidR="00CD0676" w:rsidRPr="00944D28" w:rsidRDefault="00B24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D6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D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2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54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6D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EF79B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83E3E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D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D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9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8B322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53F8F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9F170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C4DB9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4603C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6F266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AE66F" w:rsidR="00B87ED3" w:rsidRPr="00944D28" w:rsidRDefault="00B2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E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C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EC8A4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1E9BD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BBD9F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9E8F8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76975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6F196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DE002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B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5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1A813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8C13B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5F6BD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938C7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2B38E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FAC50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28692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3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1621C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FC520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1D2E0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AD0CB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DB81B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9BA01" w:rsidR="00B87ED3" w:rsidRPr="00944D28" w:rsidRDefault="00B2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1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5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