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632CB" w:rsidR="0061148E" w:rsidRPr="00944D28" w:rsidRDefault="00772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5485" w:rsidR="0061148E" w:rsidRPr="004A7085" w:rsidRDefault="00772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E102A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F10D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ABC04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5F9CB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8811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E8ED5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22C42" w:rsidR="00B87ED3" w:rsidRPr="00944D28" w:rsidRDefault="00772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A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1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D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7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CC7E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8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B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7DE7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C66F3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14E46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93571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6CEA9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62EAD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17869" w:rsidR="00B87ED3" w:rsidRPr="00944D28" w:rsidRDefault="00772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3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5209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4663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11105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574A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42C38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E2F65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2BBB3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78889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C475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B8B98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6F797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DBEFF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70861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EFB7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6DFD4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92991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07C1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AA67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F645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0EF0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83CF0" w:rsidR="00B87ED3" w:rsidRPr="00944D28" w:rsidRDefault="00772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17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