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4601C" w:rsidR="0061148E" w:rsidRPr="00944D28" w:rsidRDefault="00FC5E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36B25" w:rsidR="0061148E" w:rsidRPr="004A7085" w:rsidRDefault="00FC5E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CB637B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D5D3C1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8D7B14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AAD197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A5F57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BEFB3C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5E003" w:rsidR="00B87ED3" w:rsidRPr="00944D28" w:rsidRDefault="00FC5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23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5EF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8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A2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67E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AB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1C2E9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05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5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C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65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F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B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F3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7ED943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A66F5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80256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C2A6F5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35F64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562055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465C5" w:rsidR="00B87ED3" w:rsidRPr="00944D28" w:rsidRDefault="00FC5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C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B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3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1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585C1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0BC70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EBA24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1DC9E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EC4FD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FA7C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798CD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8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9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8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4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D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8E6EB8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2FB5F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9360A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4E36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6454B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A4FCC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DADA9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A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B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C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74305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0558B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377BB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1FE1D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2F031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9654C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AF453" w:rsidR="00B87ED3" w:rsidRPr="00944D28" w:rsidRDefault="00FC5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2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E5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4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E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5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F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B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2022-10-20T15:18:00.0000000Z</dcterms:modified>
</coreProperties>
</file>