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56B3" w:rsidR="0061148E" w:rsidRPr="00944D28" w:rsidRDefault="00F85D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AE74E" w:rsidR="0061148E" w:rsidRPr="004A7085" w:rsidRDefault="00F85D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DFA217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91072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F01BF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0FC575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CD585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405F5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32CF1" w:rsidR="00B87ED3" w:rsidRPr="00944D28" w:rsidRDefault="00F85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FF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4D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D2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51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1342B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9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2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8F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D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D1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B2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954CD0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09C57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C0E2B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6FD71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E5887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2096F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E1F4F" w:rsidR="00B87ED3" w:rsidRPr="00944D28" w:rsidRDefault="00F85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0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7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0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4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02146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A2380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0A160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8AA79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75A6D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476CD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680390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0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B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0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4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1DDE1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E957E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8C019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AA838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D0DF1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1B21B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BCCD9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A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E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4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2F001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C530A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6A24E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FF44F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505D1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A2667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742C4" w:rsidR="00B87ED3" w:rsidRPr="00944D28" w:rsidRDefault="00F85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9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DA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2022-10-20T07:27:00.0000000Z</dcterms:modified>
</coreProperties>
</file>