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75E0D" w:rsidR="0061148E" w:rsidRPr="00177744" w:rsidRDefault="00962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EFBA" w:rsidR="0061148E" w:rsidRPr="00177744" w:rsidRDefault="00962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568B4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E8D51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FBA3E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0C260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BDCAB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4845D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574CD" w:rsidR="00983D57" w:rsidRPr="00177744" w:rsidRDefault="009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07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D8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6B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3F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3A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0A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27E74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B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7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E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A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E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4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A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2562D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7C80A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A9A3E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CD1B8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C518D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2BA3F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4D36E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0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1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C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6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1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F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0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F15A4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61819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7A7F8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41ABC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57829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7FAB2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52330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E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7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3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2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F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9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3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678B0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C3409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BDDC4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2614D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CD922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138E2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55879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0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66B51" w:rsidR="00B87ED3" w:rsidRPr="00177744" w:rsidRDefault="009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7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B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2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0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F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74C0D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BE90F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CE178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5607E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CB45F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D1D7A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35DB7" w:rsidR="00B87ED3" w:rsidRPr="00177744" w:rsidRDefault="009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D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8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2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3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0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0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F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3F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2022-10-20T21:12:00.0000000Z</dcterms:modified>
</coreProperties>
</file>