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B504B" w:rsidR="0061148E" w:rsidRPr="00177744" w:rsidRDefault="009E7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73EF" w:rsidR="0061148E" w:rsidRPr="00177744" w:rsidRDefault="009E7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88AFD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F8B61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B980F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D0398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819DC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183E6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F9FBE" w:rsidR="00983D57" w:rsidRPr="00177744" w:rsidRDefault="009E7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95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52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02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ED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C0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FB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A38DB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0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0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8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0A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8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D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4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B4F42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633F6A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F90E1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CEBBD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9A399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292ED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CB68C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C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4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5E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C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5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B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4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BFC8D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3C7E6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23979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16D79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87E30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87F4F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88F8A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4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8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3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1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D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8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7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B3D12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AC3E2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DC444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53DCF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913BC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93060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18ABA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2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9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F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0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6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1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3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235A2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78071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9EFD0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1000F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43C1B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3CBDA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9AC29" w:rsidR="00B87ED3" w:rsidRPr="00177744" w:rsidRDefault="009E7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0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AA0F0" w:rsidR="00B87ED3" w:rsidRPr="00177744" w:rsidRDefault="009E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69F4D" w:rsidR="00B87ED3" w:rsidRPr="00177744" w:rsidRDefault="009E7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B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2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02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E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7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2022-10-20T20:41:00.0000000Z</dcterms:modified>
</coreProperties>
</file>