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72E1" w:rsidR="0061148E" w:rsidRPr="00177744" w:rsidRDefault="00AE3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1B2C" w:rsidR="0061148E" w:rsidRPr="00177744" w:rsidRDefault="00AE3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FFEBC" w:rsidR="00983D57" w:rsidRPr="00177744" w:rsidRDefault="00AE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44BF1" w:rsidR="00983D57" w:rsidRPr="00177744" w:rsidRDefault="00AE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29EE3" w:rsidR="00983D57" w:rsidRPr="00177744" w:rsidRDefault="00AE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0CA20" w:rsidR="00983D57" w:rsidRPr="00177744" w:rsidRDefault="00AE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13F68" w:rsidR="00983D57" w:rsidRPr="00177744" w:rsidRDefault="00AE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B25EC" w:rsidR="00983D57" w:rsidRPr="00177744" w:rsidRDefault="00AE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AA1CC" w:rsidR="00983D57" w:rsidRPr="00177744" w:rsidRDefault="00AE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63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87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78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3C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D7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D1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DF261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2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3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8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C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F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D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8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0E9F3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50C988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45AEB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CB2FF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149DA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DA5B2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C96C7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B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0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0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B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A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A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1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ACE86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44490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CD69E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41592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684C3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0DFBE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21A98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1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7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2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C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0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4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3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E249F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4E9A7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990C6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09A2B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F1682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22740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D9978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F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4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3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7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F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8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5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8BD99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E37F4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E3856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12956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43121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9771D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ACFB6" w:rsidR="00B87ED3" w:rsidRPr="00177744" w:rsidRDefault="00AE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E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5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4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B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D3A84" w:rsidR="00B87ED3" w:rsidRPr="00177744" w:rsidRDefault="00AE3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AB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F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E7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