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29A01" w:rsidR="0061148E" w:rsidRPr="00177744" w:rsidRDefault="00D50A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349E8" w:rsidR="0061148E" w:rsidRPr="00177744" w:rsidRDefault="00D50A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921FB" w:rsidR="00983D57" w:rsidRPr="00177744" w:rsidRDefault="00D50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62BA0" w:rsidR="00983D57" w:rsidRPr="00177744" w:rsidRDefault="00D50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4F70F" w:rsidR="00983D57" w:rsidRPr="00177744" w:rsidRDefault="00D50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F4DDE" w:rsidR="00983D57" w:rsidRPr="00177744" w:rsidRDefault="00D50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D11A7" w:rsidR="00983D57" w:rsidRPr="00177744" w:rsidRDefault="00D50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7D631" w:rsidR="00983D57" w:rsidRPr="00177744" w:rsidRDefault="00D50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895AB" w:rsidR="00983D57" w:rsidRPr="00177744" w:rsidRDefault="00D50A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72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3F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CD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82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1A7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360EF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614B7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9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B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F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7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8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A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23741" w:rsidR="00B87ED3" w:rsidRPr="00177744" w:rsidRDefault="00D50A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E08EF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E31AB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FE588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191E3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5469D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A411A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BDAB4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9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4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5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86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2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1E6A3" w:rsidR="00B87ED3" w:rsidRPr="00177744" w:rsidRDefault="00D50A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2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27E2E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3C677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8C259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12A06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90279C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945BC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F232F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F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1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4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5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C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5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5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C64A0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2FE5C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87C31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330AB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5B8FF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78D6D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9E224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D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4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1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E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7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9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5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51A0F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8A36E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45B96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0CF1A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12598B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89A3C" w:rsidR="00B87ED3" w:rsidRPr="00177744" w:rsidRDefault="00D5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A7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5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CD83C" w:rsidR="00B87ED3" w:rsidRPr="00177744" w:rsidRDefault="00D50A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A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5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2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1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4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AC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