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C2B9" w:rsidR="0061148E" w:rsidRPr="00177744" w:rsidRDefault="00CD2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3692" w:rsidR="0061148E" w:rsidRPr="00177744" w:rsidRDefault="00CD2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BF6A5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9CD71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9A1D5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8FA29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D38F6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68E0A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AEBE0" w:rsidR="00983D57" w:rsidRPr="00177744" w:rsidRDefault="00CD2E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23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C8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DC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8C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0B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203C7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46ADE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0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C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F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C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0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7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4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17B02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91C8E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92EA4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8BCB1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D0F09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E273A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040F2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8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9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F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B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6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3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8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921A5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B0D08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CA6BA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9D1CE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7FDF8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BDB5D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8428E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C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F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5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2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6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B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E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101B7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F0588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FA0AD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2F0D1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5755C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48F45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860EA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B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3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3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D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3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8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A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F1F7F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82C1D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FED81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74C65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E9268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B966B" w:rsidR="00B87ED3" w:rsidRPr="00177744" w:rsidRDefault="00CD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11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04071" w:rsidR="00B87ED3" w:rsidRPr="00177744" w:rsidRDefault="00CD2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1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73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A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3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6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D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E9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2022-10-16T12:04:00.0000000Z</dcterms:modified>
</coreProperties>
</file>