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48B2" w:rsidR="0061148E" w:rsidRPr="00C834E2" w:rsidRDefault="00F92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A95F5" w:rsidR="0061148E" w:rsidRPr="00C834E2" w:rsidRDefault="00F92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0D2A6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2B951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DDA1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70E1F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B830E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B71C9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35137" w:rsidR="00B87ED3" w:rsidRPr="00944D28" w:rsidRDefault="00F92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7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F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8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E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E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B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BA2BF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8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5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4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59238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80FAF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CE994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1ABD5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1B66E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67BBD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598D8" w:rsidR="00B87ED3" w:rsidRPr="00944D28" w:rsidRDefault="00F9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5BC5" w:rsidR="00B87ED3" w:rsidRPr="00944D28" w:rsidRDefault="00F92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0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5176C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CF054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C0769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9E640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3B2B6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4132A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13975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C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73C3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79D6B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AC6B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1B0E6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C78A0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2841A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315C7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F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7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C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2665B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09364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79748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3F83A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EA74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5A8E8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331EA" w:rsidR="00B87ED3" w:rsidRPr="00944D28" w:rsidRDefault="00F9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7D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