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ECEB" w:rsidR="0061148E" w:rsidRPr="00C834E2" w:rsidRDefault="00FC7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C9C7" w:rsidR="0061148E" w:rsidRPr="00C834E2" w:rsidRDefault="00FC7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FAEF7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B9C8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7FB3D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6E444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528D3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1D16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CCC6" w:rsidR="00B87ED3" w:rsidRPr="00944D28" w:rsidRDefault="00FC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1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1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4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5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93409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6DF2A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3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D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E9718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079DB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8EDF9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3B968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663F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7783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6E340" w:rsidR="00B87ED3" w:rsidRPr="00944D28" w:rsidRDefault="00FC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C88E4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61BDA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DCC78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4F8B8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C93AC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5EEEE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87DD1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9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7C91D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EE613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E00D1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7DCFC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69A2F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A31CC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B78B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B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5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0C2D1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43BD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7B322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5AE90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B8033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0CA14" w:rsidR="00B87ED3" w:rsidRPr="00944D28" w:rsidRDefault="00FC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D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