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B000" w:rsidR="0061148E" w:rsidRPr="00C61931" w:rsidRDefault="00F00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367D" w:rsidR="0061148E" w:rsidRPr="00C61931" w:rsidRDefault="00F00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162B2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DE593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E7574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C0EF5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5D347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DAB2E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77B11" w:rsidR="00B87ED3" w:rsidRPr="00944D28" w:rsidRDefault="00F0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E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1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8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4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0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DA11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9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B598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9448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1A9A3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96F5B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FCFE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9F52E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362CC" w:rsidR="00B87ED3" w:rsidRPr="00944D28" w:rsidRDefault="00F0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737F" w:rsidR="00B87ED3" w:rsidRPr="00944D28" w:rsidRDefault="00F0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FDE9E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2092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63C75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02A0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0732C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6FA1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298FF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F8BF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DAD9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FF5FD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210E5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F74F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D8F7C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DE0F0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3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DA87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4624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2A447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1258C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8A0C5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5B3F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7F171" w:rsidR="00B87ED3" w:rsidRPr="00944D28" w:rsidRDefault="00F0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A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