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70157" w:rsidR="0061148E" w:rsidRPr="00C61931" w:rsidRDefault="00046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CD932" w:rsidR="0061148E" w:rsidRPr="00C61931" w:rsidRDefault="00046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0F659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795E8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937F95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DBC0B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B22B44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3D7B13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59A61" w:rsidR="00B87ED3" w:rsidRPr="00944D28" w:rsidRDefault="000469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53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5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6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3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0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E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45506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1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E9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BC7E7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95AA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E0F48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7AF88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73177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A3EAA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03252" w:rsidR="00B87ED3" w:rsidRPr="00944D28" w:rsidRDefault="00046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2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D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35C4D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DF4B7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B3FED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76DB4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57F15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4D492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E18E5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8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98B00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AF3C5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C0708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57BBE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F6D95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0676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8CD9C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8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9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4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4B81A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87101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A63C6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85B05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702CB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19C80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09EF8" w:rsidR="00B87ED3" w:rsidRPr="00944D28" w:rsidRDefault="00046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7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2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D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