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82B3E" w:rsidR="0061148E" w:rsidRPr="00C61931" w:rsidRDefault="006A5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902F" w:rsidR="0061148E" w:rsidRPr="00C61931" w:rsidRDefault="006A5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03B3A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628251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F98D9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BF46E6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A84E4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39933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85DE7" w:rsidR="00B87ED3" w:rsidRPr="00944D28" w:rsidRDefault="006A5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21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9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6F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D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1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AE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3BC60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E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F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B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F1E4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7FA4A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2BBDB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519BE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E9C1C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CA02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09872" w:rsidR="00B87ED3" w:rsidRPr="00944D28" w:rsidRDefault="006A5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7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06EB0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562D4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44176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85D8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B02B6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9DD3E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B4D1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7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321E0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FEA0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F97A4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26CEB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AE60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4143A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A16DF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5FC7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6E777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D447F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F468B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8CF1B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20782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8CADF" w:rsidR="00B87ED3" w:rsidRPr="00944D28" w:rsidRDefault="006A5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5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A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A85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