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FC73" w:rsidR="0061148E" w:rsidRPr="00C61931" w:rsidRDefault="00522C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DDE4" w:rsidR="0061148E" w:rsidRPr="00C61931" w:rsidRDefault="00522C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8DAF7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20798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C8453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E1DC2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3F26C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931C7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AD07C" w:rsidR="00B87ED3" w:rsidRPr="00944D28" w:rsidRDefault="00522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94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7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B5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D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1BFD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3C5A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A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A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D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5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1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2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7D438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D5882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DCFBD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FE578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2C171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0D9F2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CA36B" w:rsidR="00B87ED3" w:rsidRPr="00944D28" w:rsidRDefault="0052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9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7C46" w:rsidR="00B87ED3" w:rsidRPr="00944D28" w:rsidRDefault="0052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5AD6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6B18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E7CDA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3F55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8BC3D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BF5A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4BD2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F9A97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096BC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4DEC4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CAF94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BEED1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56B8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AD154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4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4C28" w:rsidR="00B87ED3" w:rsidRPr="00944D28" w:rsidRDefault="0052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E8D75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9760E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FE05C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F08B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C9A70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837A0" w:rsidR="00B87ED3" w:rsidRPr="00944D28" w:rsidRDefault="0052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F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C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