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1914" w:rsidR="0061148E" w:rsidRPr="00944D28" w:rsidRDefault="003D7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7234" w:rsidR="0061148E" w:rsidRPr="004A7085" w:rsidRDefault="003D7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1B80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D8D8D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303DF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C7339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CABD9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3704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E1DB1" w:rsidR="00B87ED3" w:rsidRPr="00944D28" w:rsidRDefault="003D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A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C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9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8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DBA27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E446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4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B127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9749F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B26E2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001BD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6B6D1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3ECFA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57BAE" w:rsidR="00B87ED3" w:rsidRPr="00944D28" w:rsidRDefault="003D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FDE0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0FBDC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F335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3BF0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88B57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1510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783AC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81DBA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321C0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E696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52A42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B633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31CA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37B49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537C2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9D7CD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D031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78329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35F14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FBF5" w:rsidR="00B87ED3" w:rsidRPr="00944D28" w:rsidRDefault="003D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C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06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2022-10-20T12:24:00.0000000Z</dcterms:modified>
</coreProperties>
</file>