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CEC2" w:rsidR="0061148E" w:rsidRPr="00944D28" w:rsidRDefault="003C7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F77A" w:rsidR="0061148E" w:rsidRPr="004A7085" w:rsidRDefault="003C7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10D91" w:rsidR="00B87ED3" w:rsidRPr="00944D28" w:rsidRDefault="003C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9FD3E" w:rsidR="00B87ED3" w:rsidRPr="00944D28" w:rsidRDefault="003C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31A2F" w:rsidR="00B87ED3" w:rsidRPr="00944D28" w:rsidRDefault="003C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5DB32" w:rsidR="00B87ED3" w:rsidRPr="00944D28" w:rsidRDefault="003C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7849B" w:rsidR="00B87ED3" w:rsidRPr="00944D28" w:rsidRDefault="003C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8AFD1" w:rsidR="00B87ED3" w:rsidRPr="00944D28" w:rsidRDefault="003C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C0B5D" w:rsidR="00B87ED3" w:rsidRPr="00944D28" w:rsidRDefault="003C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8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4B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50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4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E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92B2D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EA0A2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2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E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3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9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53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BE31C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78362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380DD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380B8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D7E6E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E0FF0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2CF21" w:rsidR="00B87ED3" w:rsidRPr="00944D28" w:rsidRDefault="003C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8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3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7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DE0BD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F4196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D108C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BFD6B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F9940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06837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3176D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3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6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A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97147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2963C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E82A9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542FD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34FA6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48FED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B9626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B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7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7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2A358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67104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5CAD6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ED737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91752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AB911" w:rsidR="00B87ED3" w:rsidRPr="00944D28" w:rsidRDefault="003C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7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3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A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A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DE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2022-10-20T04:25:00.0000000Z</dcterms:modified>
</coreProperties>
</file>