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E20F" w:rsidR="0061148E" w:rsidRPr="00944D28" w:rsidRDefault="00E67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010F" w:rsidR="0061148E" w:rsidRPr="004A7085" w:rsidRDefault="00E67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791DD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F7CEA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946AB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1FB67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B1F2A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E6590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0CBAE" w:rsidR="00B87ED3" w:rsidRPr="00944D28" w:rsidRDefault="00E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F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7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A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8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A5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45F2F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F9EF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A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2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6273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29CFA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058DA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A6BFE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65EF8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0AD62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E523" w:rsidR="00B87ED3" w:rsidRPr="00944D28" w:rsidRDefault="00E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D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2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02DB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71069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650F4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4A37F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30F3E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E4177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1FE69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1899C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45EE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C5F72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BEA01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F9590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431C4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0AAB1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6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CD178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72ED4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D13BF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D0712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4457C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FE14A" w:rsidR="00B87ED3" w:rsidRPr="00944D28" w:rsidRDefault="00E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E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57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