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2AAB" w:rsidR="0061148E" w:rsidRPr="000C582F" w:rsidRDefault="00C64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FDAD" w:rsidR="0061148E" w:rsidRPr="000C582F" w:rsidRDefault="00C64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25B99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0F6E4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53847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BBB01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AE3AA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05A46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8A389" w:rsidR="00B87ED3" w:rsidRPr="000C582F" w:rsidRDefault="00C6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F8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64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FB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8C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32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0A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8B457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F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0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C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9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AC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3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46B59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EA933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4B495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D2DF8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B7D5B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D5C8B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B73E2" w:rsidR="00B87ED3" w:rsidRPr="000C582F" w:rsidRDefault="00C6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B80FF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7A56B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C1422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1BB0C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443F3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5B75D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052BF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E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9595" w:rsidR="00B87ED3" w:rsidRPr="000C582F" w:rsidRDefault="00C6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B0813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AF05B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54529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B99D5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D1545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A884C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E3268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A768A" w:rsidR="00B87ED3" w:rsidRPr="000C582F" w:rsidRDefault="00C6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9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5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BDCD7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F0874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48B97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5F11E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01DB7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A6542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761FB" w:rsidR="00B87ED3" w:rsidRPr="000C582F" w:rsidRDefault="00C6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F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FD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