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26A3D" w:rsidR="0061148E" w:rsidRPr="000C582F" w:rsidRDefault="003F4C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A563" w:rsidR="0061148E" w:rsidRPr="000C582F" w:rsidRDefault="003F4C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13293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C38A2F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80A0A8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D6F2F2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F71D38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4AA55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C9376" w:rsidR="00B87ED3" w:rsidRPr="000C582F" w:rsidRDefault="003F4C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70A8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4B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3A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7AC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A2DC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BA3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17E32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68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485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C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A8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3D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EA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F9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7967E8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AC307E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371341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11B312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C210C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F841F3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3ED8D" w:rsidR="00B87ED3" w:rsidRPr="000C582F" w:rsidRDefault="003F4C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0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D3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7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CA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C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D21ED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CABD24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7866B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CE7BF0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848B44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96AA4F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4B9A2E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B4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6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C6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59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F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08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6D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402065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44E999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723433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17CE43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9729FE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A6D39B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1E1E6B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A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25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0B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2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0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1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4C4E8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DAED3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B5D28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9C538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4DFAEA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CDFB6E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705A2" w:rsidR="00B87ED3" w:rsidRPr="000C582F" w:rsidRDefault="003F4C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2F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8A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1A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F9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C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37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1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4C3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2022-10-20T19:14:00.0000000Z</dcterms:modified>
</coreProperties>
</file>