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CC6F" w:rsidR="0061148E" w:rsidRPr="000C582F" w:rsidRDefault="008F6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A0A6" w:rsidR="0061148E" w:rsidRPr="000C582F" w:rsidRDefault="008F6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67934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02C5A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7F4A9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A20F1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0D898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505EF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35F03" w:rsidR="00B87ED3" w:rsidRPr="000C582F" w:rsidRDefault="008F6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AD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50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2C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0E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14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28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BF8D5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5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8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5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A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A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2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D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6AF6F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E6188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792EE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B0B17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C5601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D7775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9B8C4" w:rsidR="00B87ED3" w:rsidRPr="000C582F" w:rsidRDefault="008F6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5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C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B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7215D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B77E6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4E6FF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88874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C0F03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C7F4E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9760E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F9F2" w:rsidR="00B87ED3" w:rsidRPr="000C582F" w:rsidRDefault="008F6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A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9422F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D123E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C93EF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4AC1C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49AF2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C32E1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6EF5F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B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615F9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2E788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E654C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6C52B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776D8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2EFE2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90B4A" w:rsidR="00B87ED3" w:rsidRPr="000C582F" w:rsidRDefault="008F6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D216" w:rsidR="00B87ED3" w:rsidRPr="000C582F" w:rsidRDefault="008F6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7F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