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01B68" w:rsidR="0061148E" w:rsidRPr="000C582F" w:rsidRDefault="00324B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AA3FB" w:rsidR="0061148E" w:rsidRPr="000C582F" w:rsidRDefault="00324B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2961C" w:rsidR="00B87ED3" w:rsidRPr="000C582F" w:rsidRDefault="00324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049CA" w:rsidR="00B87ED3" w:rsidRPr="000C582F" w:rsidRDefault="00324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A7327" w:rsidR="00B87ED3" w:rsidRPr="000C582F" w:rsidRDefault="00324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1E2B8" w:rsidR="00B87ED3" w:rsidRPr="000C582F" w:rsidRDefault="00324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392CC" w:rsidR="00B87ED3" w:rsidRPr="000C582F" w:rsidRDefault="00324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D2ACA" w:rsidR="00B87ED3" w:rsidRPr="000C582F" w:rsidRDefault="00324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7DBA7" w:rsidR="00B87ED3" w:rsidRPr="000C582F" w:rsidRDefault="00324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1A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3E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620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0C2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56C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2C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209D4" w:rsidR="00B87ED3" w:rsidRPr="000C582F" w:rsidRDefault="0032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19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9B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F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1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E1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EF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FC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728BB" w:rsidR="00B87ED3" w:rsidRPr="000C582F" w:rsidRDefault="0032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355E6" w:rsidR="00B87ED3" w:rsidRPr="000C582F" w:rsidRDefault="0032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E93505" w:rsidR="00B87ED3" w:rsidRPr="000C582F" w:rsidRDefault="0032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23226" w:rsidR="00B87ED3" w:rsidRPr="000C582F" w:rsidRDefault="0032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D50138" w:rsidR="00B87ED3" w:rsidRPr="000C582F" w:rsidRDefault="0032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8F735" w:rsidR="00B87ED3" w:rsidRPr="000C582F" w:rsidRDefault="0032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65DE1" w:rsidR="00B87ED3" w:rsidRPr="000C582F" w:rsidRDefault="00324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26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3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3F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A8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C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0A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C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1FABC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C23491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CA586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6C1E7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07D1C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AA7CE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092A78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C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79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6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98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8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4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F1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8B9CF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C8CE2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4E858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10BE42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7D220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45542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D42A5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2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59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2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F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4D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7A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29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CFB39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0CCDB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12543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92771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F24E4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B2B41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14A72" w:rsidR="00B87ED3" w:rsidRPr="000C582F" w:rsidRDefault="00324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D544" w:rsidR="00B87ED3" w:rsidRPr="000C582F" w:rsidRDefault="00324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FD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AB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7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7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1B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BF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2022-10-20T17:28:00.0000000Z</dcterms:modified>
</coreProperties>
</file>