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41E0" w:rsidR="0061148E" w:rsidRPr="000C582F" w:rsidRDefault="003422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BAB4" w:rsidR="0061148E" w:rsidRPr="000C582F" w:rsidRDefault="003422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BE34B3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5A3CB5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0E3890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0EEEA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23080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A2E770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EDC209" w:rsidR="00B87ED3" w:rsidRPr="000C582F" w:rsidRDefault="003422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C56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EF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0DD8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C1D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363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22D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87620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23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EC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158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8A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B2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44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6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D9BBC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E6090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A540B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9C801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2B1902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49015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C42BE9" w:rsidR="00B87ED3" w:rsidRPr="000C582F" w:rsidRDefault="003422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B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71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A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B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3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55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B9954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B0C7CC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CD892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A3ABB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4F939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27437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6FC7BE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D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D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9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1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EB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3A849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AD071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3895D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A2F72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5BCD5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A9202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9F4D2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BE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6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A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A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0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1E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78247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08284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25477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8A20E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3113B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FD73D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EACBC" w:rsidR="00B87ED3" w:rsidRPr="000C582F" w:rsidRDefault="003422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A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B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F3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C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8E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1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5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26F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