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71CC" w:rsidR="0061148E" w:rsidRPr="000C582F" w:rsidRDefault="00FE4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101D" w:rsidR="0061148E" w:rsidRPr="000C582F" w:rsidRDefault="00FE4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87ADD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937AF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515D2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C216C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99F8F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34705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E6BA5" w:rsidR="00B87ED3" w:rsidRPr="000C582F" w:rsidRDefault="00FE4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C2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2E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1A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A2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4D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51CC6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6DC0C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7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8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9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8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A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8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595AA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EE302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AB4C1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53853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CF1D7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1F05D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619F7" w:rsidR="00B87ED3" w:rsidRPr="000C582F" w:rsidRDefault="00FE4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67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EE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D7EBA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47E58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B43BD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F2BD0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E56C2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31A9E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9EE47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6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C0984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3EE5F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48E9A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A1EF8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EBCCE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6ADD4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0BF98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2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4D646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00E4D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38068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CC4A5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DF889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7C94B" w:rsidR="00B87ED3" w:rsidRPr="000C582F" w:rsidRDefault="00FE4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0E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