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9B17" w:rsidR="0061148E" w:rsidRPr="000C582F" w:rsidRDefault="00DC7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113B" w:rsidR="0061148E" w:rsidRPr="000C582F" w:rsidRDefault="00DC7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868FA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A45FF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35943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02D41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D48BF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991CA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28A57" w:rsidR="00B87ED3" w:rsidRPr="000C582F" w:rsidRDefault="00DC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1E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83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7F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5F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42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45029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C5DCB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0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9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9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0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0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3E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1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C9E2D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EF80F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17258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DA936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3AE0F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73A8E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55E5E" w:rsidR="00B87ED3" w:rsidRPr="000C582F" w:rsidRDefault="00DC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1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C33D" w:rsidR="00B87ED3" w:rsidRPr="000C582F" w:rsidRDefault="00DC7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9B949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8DC3A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8D665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CD27C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E5D45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7CAD8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3A501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F66A1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D68E4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B0779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E20BA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640A3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4923F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25315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21FD" w:rsidR="00B87ED3" w:rsidRPr="000C582F" w:rsidRDefault="00DC7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B3124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4F0AD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C2E66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C8369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4EE69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36F31" w:rsidR="00B87ED3" w:rsidRPr="000C582F" w:rsidRDefault="00DC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CE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D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