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FEFE" w:rsidR="0061148E" w:rsidRPr="000C582F" w:rsidRDefault="00734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7FAD" w:rsidR="0061148E" w:rsidRPr="000C582F" w:rsidRDefault="00734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CD5AA" w:rsidR="00B87ED3" w:rsidRPr="000C582F" w:rsidRDefault="00734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787EA" w:rsidR="00B87ED3" w:rsidRPr="000C582F" w:rsidRDefault="00734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D1F78" w:rsidR="00B87ED3" w:rsidRPr="000C582F" w:rsidRDefault="00734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AC22F" w:rsidR="00B87ED3" w:rsidRPr="000C582F" w:rsidRDefault="00734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B28CE" w:rsidR="00B87ED3" w:rsidRPr="000C582F" w:rsidRDefault="00734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F95F7" w:rsidR="00B87ED3" w:rsidRPr="000C582F" w:rsidRDefault="00734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568BA" w:rsidR="00B87ED3" w:rsidRPr="000C582F" w:rsidRDefault="00734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0F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D6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1E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9E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04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E6FDB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EE6F9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4B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0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E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70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63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F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F8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58D8E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38D92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CE909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E9B4C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04366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B8BCB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F4E8E" w:rsidR="00B87ED3" w:rsidRPr="000C582F" w:rsidRDefault="00734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4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A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4C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8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E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7FEEC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07DD4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2F84D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B7D71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4F3A0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170FC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0DD5F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B9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3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8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9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33169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483FA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1A8C5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6A87D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D2DEF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30B49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2C8C1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4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B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80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4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9117D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AC0DF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127BA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67F91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86EBA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0B975" w:rsidR="00B87ED3" w:rsidRPr="000C582F" w:rsidRDefault="00734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87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D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C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1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9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