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8FD04" w:rsidR="0061148E" w:rsidRPr="000C582F" w:rsidRDefault="00BC52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833A" w:rsidR="0061148E" w:rsidRPr="000C582F" w:rsidRDefault="00BC52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8BB1F" w:rsidR="00B87ED3" w:rsidRPr="000C582F" w:rsidRDefault="00BC5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E7E72" w:rsidR="00B87ED3" w:rsidRPr="000C582F" w:rsidRDefault="00BC5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AB6F1" w:rsidR="00B87ED3" w:rsidRPr="000C582F" w:rsidRDefault="00BC5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4F59D" w:rsidR="00B87ED3" w:rsidRPr="000C582F" w:rsidRDefault="00BC5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9B7D8" w:rsidR="00B87ED3" w:rsidRPr="000C582F" w:rsidRDefault="00BC5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77FAC" w:rsidR="00B87ED3" w:rsidRPr="000C582F" w:rsidRDefault="00BC5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9FA99" w:rsidR="00B87ED3" w:rsidRPr="000C582F" w:rsidRDefault="00BC52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82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45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2CB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61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CE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68667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964F5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5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4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43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03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F3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F1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E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F25C0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FE136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1D0A6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AFC8D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EA545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F00EF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179CB" w:rsidR="00B87ED3" w:rsidRPr="000C582F" w:rsidRDefault="00BC5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7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7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E3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7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0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A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10FBB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DDFFB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DCACF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440DC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D0E9E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4EA50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2D746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53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E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6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9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FDAEA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8C094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3F91C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A60C1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A047A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7B837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5B55F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E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0E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E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04C85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E9B3A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F8B89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85EEB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92C8F5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E68D9" w:rsidR="00B87ED3" w:rsidRPr="000C582F" w:rsidRDefault="00BC5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A0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5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E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8F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2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4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3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E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26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