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493C" w:rsidR="0061148E" w:rsidRPr="000C582F" w:rsidRDefault="001C0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4BC2" w:rsidR="0061148E" w:rsidRPr="000C582F" w:rsidRDefault="001C0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B70C8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1773F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C2886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26C37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2FDE5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79A6D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7BAC7" w:rsidR="00B87ED3" w:rsidRPr="000C582F" w:rsidRDefault="001C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31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DE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95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3E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F6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D3CD8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F2E1B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3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E6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6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E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B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0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A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BD02E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6B564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975BC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555A7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A8D5D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EF934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16120" w:rsidR="00B87ED3" w:rsidRPr="000C582F" w:rsidRDefault="001C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6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D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2295D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9F5C8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103DE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3BA5C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A1B3D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03193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FEEB2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1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4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2E85C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B426C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42554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AF6D2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4534E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E6A43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E9812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8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57CF0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19BE0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F13EB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EFBE9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83939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3E7D8" w:rsidR="00B87ED3" w:rsidRPr="000C582F" w:rsidRDefault="001C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39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2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C4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