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4923C" w:rsidR="0061148E" w:rsidRPr="000C582F" w:rsidRDefault="00BB4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1E9E" w:rsidR="0061148E" w:rsidRPr="000C582F" w:rsidRDefault="00BB4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60B67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E6387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39A07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DC561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5305F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920A3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1B48B" w:rsidR="00B87ED3" w:rsidRPr="000C582F" w:rsidRDefault="00BB4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45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D5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54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49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D2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DBFAA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201BC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F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5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4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6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B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8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86DDE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86C00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58A01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BC146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D06E4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D390E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F73D0" w:rsidR="00B87ED3" w:rsidRPr="000C582F" w:rsidRDefault="00BB4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7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B07EB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4B419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81730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CC5A6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472EB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F843A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5C4D5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BE6D3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9FFAA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BC66B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00C2E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CCDCD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CB682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3DC39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F0F9A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B7795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0EA6A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861D6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3C220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77B9B" w:rsidR="00B87ED3" w:rsidRPr="000C582F" w:rsidRDefault="00BB4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75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024D" w:rsidR="00B87ED3" w:rsidRPr="000C582F" w:rsidRDefault="00BB4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4120" w:rsidR="00B87ED3" w:rsidRPr="000C582F" w:rsidRDefault="00BB4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E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CE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2022-10-20T07:42:00.0000000Z</dcterms:modified>
</coreProperties>
</file>