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6CCD" w:rsidR="0061148E" w:rsidRPr="000C582F" w:rsidRDefault="008C2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DD15" w:rsidR="0061148E" w:rsidRPr="000C582F" w:rsidRDefault="008C2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BB442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F2AD6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DD098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BE972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9F4F7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BB61B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8F29A" w:rsidR="00B87ED3" w:rsidRPr="000C582F" w:rsidRDefault="008C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01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46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83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58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8E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75CD3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63C29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E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D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3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4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8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D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B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C7D39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15883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82EB5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60247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96C84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0189D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B6102" w:rsidR="00B87ED3" w:rsidRPr="000C582F" w:rsidRDefault="008C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4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4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7AAC9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706E1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A0B57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76532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8891A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24157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9DCC3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ABA81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09690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0BF25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D77B8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CD6CB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00724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6661C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1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CB151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CE89F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AD975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E7B6E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8C8D6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30B02" w:rsidR="00B87ED3" w:rsidRPr="000C582F" w:rsidRDefault="008C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11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2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64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