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AA0E" w:rsidR="0061148E" w:rsidRPr="000C582F" w:rsidRDefault="00280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02C5" w:rsidR="0061148E" w:rsidRPr="000C582F" w:rsidRDefault="00280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011C4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8446F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355EC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BAC25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36A6B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2466E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4D963" w:rsidR="00B87ED3" w:rsidRPr="000C582F" w:rsidRDefault="00280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21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EC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69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5B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77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0A4A3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93B97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F3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1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E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F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4BE13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A6F32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C3C4D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17D76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8F636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99204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39C13" w:rsidR="00B87ED3" w:rsidRPr="000C582F" w:rsidRDefault="00280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3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E5A05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1EE2B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EEFFC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39BCB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E7A88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706BB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64A35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3D757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E809D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F12CE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3E0E3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3C842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5135A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76DD4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8DE2" w:rsidR="00B87ED3" w:rsidRPr="000C582F" w:rsidRDefault="002806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5E7C" w:rsidR="00B87ED3" w:rsidRPr="000C582F" w:rsidRDefault="002806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8B32C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172D6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5D15E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B6B10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3BA7E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E2895" w:rsidR="00B87ED3" w:rsidRPr="000C582F" w:rsidRDefault="00280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F2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D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64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2022-10-16T13:06:00.0000000Z</dcterms:modified>
</coreProperties>
</file>