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00F1" w:rsidR="0061148E" w:rsidRPr="00944D28" w:rsidRDefault="00525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36AA" w:rsidR="0061148E" w:rsidRPr="004A7085" w:rsidRDefault="00525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87C88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3E1F0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FF5B6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33517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834EC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54CCE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7A3E4" w:rsidR="00A67F55" w:rsidRPr="00944D28" w:rsidRDefault="00525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1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E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5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4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1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1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015EF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5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3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772D5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5162D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FBB3B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3D6A2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A9D4E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B2369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C19CB" w:rsidR="00B87ED3" w:rsidRPr="00944D28" w:rsidRDefault="0052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D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240D3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7D7B2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68C8E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6C135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80B65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36811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23BB0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D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A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CFF9A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2EB6A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1705E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4BA95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618B9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A12E3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E46F5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0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3C178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DD5AD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12886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99460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014B5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14FFB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45717" w:rsidR="00B87ED3" w:rsidRPr="00944D28" w:rsidRDefault="0052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2E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