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02F5" w:rsidR="0061148E" w:rsidRPr="00944D28" w:rsidRDefault="00014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4539" w:rsidR="0061148E" w:rsidRPr="004A7085" w:rsidRDefault="00014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503DC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1BE65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A611F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4F8FB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67E32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93616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353FC" w:rsidR="00A67F55" w:rsidRPr="00944D28" w:rsidRDefault="00014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8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2C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7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3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F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8E9F2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56907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2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1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74556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1C7C6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79511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ABD1E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56101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D998D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BBAAD" w:rsidR="00B87ED3" w:rsidRPr="00944D28" w:rsidRDefault="0001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9B96" w:rsidR="00B87ED3" w:rsidRPr="00944D28" w:rsidRDefault="0001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4CAB9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43356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AC974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1EF52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7CD6E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61409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FCCEA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5C099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6F63A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9837E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B556F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E1332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79C6A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2FA55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EB2C" w:rsidR="00B87ED3" w:rsidRPr="00944D28" w:rsidRDefault="0001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5A702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4FE40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A1375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AEC76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7AA71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958E6" w:rsidR="00B87ED3" w:rsidRPr="00944D28" w:rsidRDefault="0001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A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B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