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31D5" w:rsidR="0061148E" w:rsidRPr="00944D28" w:rsidRDefault="00534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AEE9" w:rsidR="0061148E" w:rsidRPr="004A7085" w:rsidRDefault="00534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AA29B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EAED0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DE0E4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3369F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2FC36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C62CA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1077F" w:rsidR="00A67F55" w:rsidRPr="00944D28" w:rsidRDefault="00534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E0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A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87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B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E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F173E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A11EC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3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7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6025C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9182D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88AF6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68561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33811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45E5F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6F43F" w:rsidR="00B87ED3" w:rsidRPr="00944D28" w:rsidRDefault="0053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0D157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C2781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F8DD8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14322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4F979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584B5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915E3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9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C559A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47A3C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2171D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14B75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A84D0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8FE93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FCD94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2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E9F96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6269D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240AF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689C0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0038D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8E3EE" w:rsidR="00B87ED3" w:rsidRPr="00944D28" w:rsidRDefault="0053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2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C2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