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686F" w:rsidR="0061148E" w:rsidRPr="00944D28" w:rsidRDefault="00E2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4421" w:rsidR="0061148E" w:rsidRPr="004A7085" w:rsidRDefault="00E2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DD918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49DAA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D7D19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356AE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36373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D9CEF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EEA14" w:rsidR="00A67F55" w:rsidRPr="00944D28" w:rsidRDefault="00E2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F9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B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8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0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0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CE15A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DF976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D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D1CD6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D8247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9D653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41A92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5AFE3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7F0B8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E3742" w:rsidR="00B87ED3" w:rsidRPr="00944D28" w:rsidRDefault="00E2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F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A24A3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5DD5A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DD528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8EA3A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F488F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335A1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9226C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34FCD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D7F82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72B93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1735A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01476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5FD02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A76D3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72376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724FF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F4F99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B7361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DD01F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F90FA" w:rsidR="00B87ED3" w:rsidRPr="00944D28" w:rsidRDefault="00E2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4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2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9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