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1B01" w:rsidR="0061148E" w:rsidRPr="008F69F5" w:rsidRDefault="00AC0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AA90" w:rsidR="0061148E" w:rsidRPr="008F69F5" w:rsidRDefault="00AC0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B788B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FABB5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A7D92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0DEE0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D650F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70C5D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E9C36" w:rsidR="00B87ED3" w:rsidRPr="008F69F5" w:rsidRDefault="00AC0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93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98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F2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10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2D0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0B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C156E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E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D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0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1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7B98C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21BE2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9CC27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725E8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A9F83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13BAA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4952B" w:rsidR="00B87ED3" w:rsidRPr="008F69F5" w:rsidRDefault="00AC0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6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647F4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47C76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6D400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E749F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ACE7F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28179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6C9C4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7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7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7510E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B2AA9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4945A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3155B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BECEF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C3F9E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E9963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D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F1BB6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80E95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CE537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0022B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D7BDA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48D13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3570A" w:rsidR="00B87ED3" w:rsidRPr="008F69F5" w:rsidRDefault="00AC0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2C51" w:rsidR="00B87ED3" w:rsidRPr="00944D28" w:rsidRDefault="00AC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941A" w:rsidR="00B87ED3" w:rsidRPr="00944D28" w:rsidRDefault="00AC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B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