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2477" w:rsidR="0061148E" w:rsidRPr="008F69F5" w:rsidRDefault="00D40C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DB0F5" w:rsidR="0061148E" w:rsidRPr="008F69F5" w:rsidRDefault="00D40C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3920D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644FA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CF457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A547C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99AE5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298C6F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BCA35" w:rsidR="00B87ED3" w:rsidRPr="008F69F5" w:rsidRDefault="00D40C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A72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BD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11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8C0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9830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8D43E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2B6CC6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9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3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C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5F9F5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1B877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1DFC2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9FA9A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84448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B25EF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E5CCF" w:rsidR="00B87ED3" w:rsidRPr="008F69F5" w:rsidRDefault="00D40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B3356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92581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4D0D4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A71F4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44E62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7BFBF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9D40B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5FE2F5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3F0BE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C630A4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D0982C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58EA9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C0A90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F6F52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E2536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00B05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A025D9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E63AE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2F0AB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EBEFF" w:rsidR="00B87ED3" w:rsidRPr="008F69F5" w:rsidRDefault="00D40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40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6F748" w:rsidR="00B87ED3" w:rsidRPr="00944D28" w:rsidRDefault="00D4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C191" w:rsidR="00B87ED3" w:rsidRPr="00944D28" w:rsidRDefault="00D4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8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4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CE8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