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F725D" w:rsidR="0061148E" w:rsidRPr="008F69F5" w:rsidRDefault="004B6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AB910" w:rsidR="0061148E" w:rsidRPr="008F69F5" w:rsidRDefault="004B6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2C8EF9" w:rsidR="00B87ED3" w:rsidRPr="008F69F5" w:rsidRDefault="004B6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505E5" w:rsidR="00B87ED3" w:rsidRPr="008F69F5" w:rsidRDefault="004B6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58515" w:rsidR="00B87ED3" w:rsidRPr="008F69F5" w:rsidRDefault="004B6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4356F" w:rsidR="00B87ED3" w:rsidRPr="008F69F5" w:rsidRDefault="004B6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00C65" w:rsidR="00B87ED3" w:rsidRPr="008F69F5" w:rsidRDefault="004B6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4A135C" w:rsidR="00B87ED3" w:rsidRPr="008F69F5" w:rsidRDefault="004B6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94575" w:rsidR="00B87ED3" w:rsidRPr="008F69F5" w:rsidRDefault="004B6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A8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A0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C7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18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FF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4D1BF" w:rsidR="00B87ED3" w:rsidRPr="008F69F5" w:rsidRDefault="004B6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197EE" w:rsidR="00B87ED3" w:rsidRPr="008F69F5" w:rsidRDefault="004B6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A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2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D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2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C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E6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CE7DE" w:rsidR="00B87ED3" w:rsidRPr="008F69F5" w:rsidRDefault="004B6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5CC9D" w:rsidR="00B87ED3" w:rsidRPr="008F69F5" w:rsidRDefault="004B6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6D5D7" w:rsidR="00B87ED3" w:rsidRPr="008F69F5" w:rsidRDefault="004B6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6330E" w:rsidR="00B87ED3" w:rsidRPr="008F69F5" w:rsidRDefault="004B6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0E1EF" w:rsidR="00B87ED3" w:rsidRPr="008F69F5" w:rsidRDefault="004B6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F03C5" w:rsidR="00B87ED3" w:rsidRPr="008F69F5" w:rsidRDefault="004B6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8538F" w:rsidR="00B87ED3" w:rsidRPr="008F69F5" w:rsidRDefault="004B6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7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6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1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8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C7990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0CB02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66340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F10CF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B2BC4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EC5AC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44706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8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4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2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E3C0B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89D02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D9947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B48A0F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1273E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E001F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C606A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2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C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1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B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7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B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77F35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DA213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C361B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AF5F3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B1105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37976" w:rsidR="00B87ED3" w:rsidRPr="008F69F5" w:rsidRDefault="004B6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D9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4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8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C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C6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