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7AFA" w:rsidR="0061148E" w:rsidRPr="008F69F5" w:rsidRDefault="005B46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0FE2" w:rsidR="0061148E" w:rsidRPr="008F69F5" w:rsidRDefault="005B46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1B15B7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9890B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58C39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383AE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8CA0B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2BE5C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2A386" w:rsidR="00B87ED3" w:rsidRPr="008F69F5" w:rsidRDefault="005B46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21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AD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6C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1B1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F3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4DBA4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2C09F2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3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7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4E4C4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0B31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0CCF4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CBDFC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DAFE6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325AB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6BF90" w:rsidR="00B87ED3" w:rsidRPr="008F69F5" w:rsidRDefault="005B46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1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9621A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D5436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509AF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A1BD2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B6F815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7BEB2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565B6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F2E00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85171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E44BC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3CF80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1D160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0FE9D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433EE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24813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CBAC2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935F4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45C9F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D2DAF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F3184" w:rsidR="00B87ED3" w:rsidRPr="008F69F5" w:rsidRDefault="005B46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42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2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68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