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E67B" w:rsidR="0061148E" w:rsidRPr="008F69F5" w:rsidRDefault="00545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D367" w:rsidR="0061148E" w:rsidRPr="008F69F5" w:rsidRDefault="00545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C7D09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B59DB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06AB1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8E2EB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C4C01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D2F9F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A4B62" w:rsidR="00B87ED3" w:rsidRPr="008F69F5" w:rsidRDefault="00545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1D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44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5E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67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38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C017A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832BC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1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F1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08337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98017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D049F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1D8B6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4AD7E5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18D18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E41C7" w:rsidR="00B87ED3" w:rsidRPr="008F69F5" w:rsidRDefault="00545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E3EBB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15AD4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AD179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D9644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F7E23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9AE48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D1190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2BEC4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62954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27A66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592F6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D3DBE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BA3D5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3E26A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2A060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6FD52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BADC9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D40F9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5E565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86588" w:rsidR="00B87ED3" w:rsidRPr="008F69F5" w:rsidRDefault="00545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27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CB72" w:rsidR="00B87ED3" w:rsidRPr="00944D28" w:rsidRDefault="0054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E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DA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2022-10-16T11:58:00.0000000Z</dcterms:modified>
</coreProperties>
</file>