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38FF3" w:rsidR="0061148E" w:rsidRPr="008F69F5" w:rsidRDefault="00791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C220" w:rsidR="0061148E" w:rsidRPr="008F69F5" w:rsidRDefault="00791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559FF" w:rsidR="00B87ED3" w:rsidRPr="008F69F5" w:rsidRDefault="0079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42644" w:rsidR="00B87ED3" w:rsidRPr="008F69F5" w:rsidRDefault="0079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F8092" w:rsidR="00B87ED3" w:rsidRPr="008F69F5" w:rsidRDefault="0079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FB861" w:rsidR="00B87ED3" w:rsidRPr="008F69F5" w:rsidRDefault="0079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EFC94" w:rsidR="00B87ED3" w:rsidRPr="008F69F5" w:rsidRDefault="0079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72843" w:rsidR="00B87ED3" w:rsidRPr="008F69F5" w:rsidRDefault="0079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D2216" w:rsidR="00B87ED3" w:rsidRPr="008F69F5" w:rsidRDefault="0079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00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BE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26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CC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55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3016B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72513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A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4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8E362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C2FBE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53D23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4EDFE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C119A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9867D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F3D0F" w:rsidR="00B87ED3" w:rsidRPr="008F69F5" w:rsidRDefault="0079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0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67E81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89D30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7949A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6C8A6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347A7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FB25E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CCCA8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C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207A0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9E40A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D5E01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1BB49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7F6D6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3870D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A69BA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A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0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F8193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950EC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7B609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C8991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460C4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6ACB9" w:rsidR="00B87ED3" w:rsidRPr="008F69F5" w:rsidRDefault="0079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B4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2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6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D1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