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5F335" w:rsidR="00061896" w:rsidRPr="005F4693" w:rsidRDefault="002461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FDB20" w:rsidR="00061896" w:rsidRPr="00E407AC" w:rsidRDefault="002461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30F59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88DFB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A8694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A6960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990EF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4DC31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E752F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6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A1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6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68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F2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A9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1238A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A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2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8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C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F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0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D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6A5FC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11780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32220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81E18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B6BFB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9343A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4130C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A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F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0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E7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A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A5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B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FD90B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BF27C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D3AF2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4C1EF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7A3AC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D68A4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5EE90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6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2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B1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0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E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4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D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FD2E1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F44E7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5E137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F04D0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2B570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17238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6EB15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89D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3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2D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8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7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7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5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9DBAE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F636E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1A2BA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098AA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E26A5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B069D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6904C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D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464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C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2D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D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9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A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61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18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